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F5" w:rsidRPr="004172F5" w:rsidRDefault="00107C78" w:rsidP="004172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 профессиональной подготовки кадров</w:t>
      </w:r>
    </w:p>
    <w:p w:rsidR="004172F5" w:rsidRPr="004172F5" w:rsidRDefault="001600EE" w:rsidP="004172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</w:t>
      </w:r>
      <w:r w:rsidR="00107C78">
        <w:rPr>
          <w:rFonts w:ascii="Times New Roman" w:hAnsi="Times New Roman" w:cs="Times New Roman"/>
          <w:sz w:val="24"/>
          <w:szCs w:val="24"/>
        </w:rPr>
        <w:t>2019</w:t>
      </w:r>
      <w:r w:rsidR="004172F5" w:rsidRPr="004172F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72F5" w:rsidRDefault="004172F5" w:rsidP="004172F5">
      <w:pPr>
        <w:jc w:val="right"/>
      </w:pPr>
    </w:p>
    <w:p w:rsidR="004172F5" w:rsidRDefault="004172F5" w:rsidP="004172F5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РЕКОМЕНДАЦИИ ПО НАПИСАНИЮ</w:t>
      </w:r>
    </w:p>
    <w:p w:rsidR="004172F5" w:rsidRDefault="004172F5" w:rsidP="004172F5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ВЫПУСКНЫХ КВАЛИФИКАЦИОННЫХ РАБОТ</w:t>
      </w:r>
    </w:p>
    <w:p w:rsidR="004172F5" w:rsidRPr="004172F5" w:rsidRDefault="004172F5" w:rsidP="004172F5"/>
    <w:p w:rsidR="004172F5" w:rsidRPr="00481AFC" w:rsidRDefault="004172F5" w:rsidP="00481A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AFC">
        <w:rPr>
          <w:rFonts w:ascii="Times New Roman" w:hAnsi="Times New Roman" w:cs="Times New Roman"/>
          <w:color w:val="000000"/>
          <w:sz w:val="24"/>
          <w:szCs w:val="24"/>
        </w:rPr>
        <w:t>Студент, приступивший к написанию дипломной работы, составляет свою картотеку литературы по теме исследования.</w:t>
      </w:r>
    </w:p>
    <w:p w:rsidR="004172F5" w:rsidRPr="00481AFC" w:rsidRDefault="004172F5" w:rsidP="00481AF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AFC"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выпускной квалификационной работы необходимо соблюдать все требования, предъявляемые к </w:t>
      </w:r>
      <w:r w:rsidR="001600EE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Pr="00481AFC">
        <w:rPr>
          <w:rFonts w:ascii="Times New Roman" w:hAnsi="Times New Roman" w:cs="Times New Roman"/>
          <w:color w:val="000000"/>
          <w:sz w:val="24"/>
          <w:szCs w:val="24"/>
        </w:rPr>
        <w:t>. Текст выпускной квалификационной работы представляется в компьютерном виде на одной стороне белой бумаги стандартного листа формата</w:t>
      </w:r>
      <w:r w:rsidR="001600E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="001600E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1600EE">
        <w:rPr>
          <w:rFonts w:ascii="Times New Roman" w:hAnsi="Times New Roman" w:cs="Times New Roman"/>
          <w:color w:val="000000"/>
          <w:sz w:val="24"/>
          <w:szCs w:val="24"/>
        </w:rPr>
        <w:t xml:space="preserve"> по 57-67</w:t>
      </w:r>
      <w:r w:rsidRPr="00481AFC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знаков в строке. Страницы должны иметь поля: с</w:t>
      </w:r>
      <w:r w:rsidR="001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AFC">
        <w:rPr>
          <w:rFonts w:ascii="Times New Roman" w:hAnsi="Times New Roman" w:cs="Times New Roman"/>
          <w:color w:val="000000"/>
          <w:sz w:val="24"/>
          <w:szCs w:val="24"/>
        </w:rPr>
        <w:t>левой стороны – 30 мм; с правой стороны – 10мм; верхнее 25 мм; нижнее – 20 мм. На верхнем поле в центре листа арабскими цифрами нумеруются страницы. Все страницы – от титульного листа до последней страницы, включая иллюстрации и приложения, получают порядковый номер.</w:t>
      </w:r>
    </w:p>
    <w:p w:rsidR="004172F5" w:rsidRPr="00481AFC" w:rsidRDefault="004172F5" w:rsidP="00481AF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AFC">
        <w:rPr>
          <w:rFonts w:ascii="Times New Roman" w:hAnsi="Times New Roman" w:cs="Times New Roman"/>
          <w:color w:val="000000"/>
          <w:sz w:val="24"/>
          <w:szCs w:val="24"/>
        </w:rPr>
        <w:t xml:space="preserve">Объём дипломной работы зависит от многих факторов и составляет, как правило, </w:t>
      </w:r>
      <w:r w:rsidR="001600E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81AFC">
        <w:rPr>
          <w:rFonts w:ascii="Times New Roman" w:hAnsi="Times New Roman" w:cs="Times New Roman"/>
          <w:color w:val="000000"/>
          <w:sz w:val="24"/>
          <w:szCs w:val="24"/>
        </w:rPr>
        <w:t>20-25 страниц машинописного текста, напечатанного через</w:t>
      </w:r>
      <w:r w:rsidR="001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AFC">
        <w:rPr>
          <w:rFonts w:ascii="Times New Roman" w:hAnsi="Times New Roman" w:cs="Times New Roman"/>
          <w:color w:val="000000"/>
          <w:sz w:val="24"/>
          <w:szCs w:val="24"/>
        </w:rPr>
        <w:t>1,5 интервала, включая таблицы, рисунки и другие приложения.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Выпускная квалификационная работа обычно имеет следующую структуру: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титульный лист;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содержание;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введение;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основной текст работы, разбитый по главам и параграфам;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заключение (выводы и комментарии);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список использованной литературы (Приложение 5);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- приложения.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Во введении, объёмом</w:t>
      </w:r>
      <w:r w:rsidR="001600EE">
        <w:rPr>
          <w:color w:val="000000"/>
        </w:rPr>
        <w:t xml:space="preserve"> 2</w:t>
      </w:r>
      <w:r w:rsidRPr="00481AFC">
        <w:rPr>
          <w:color w:val="000000"/>
        </w:rPr>
        <w:t>-5 страниц, автор должен раскрыть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актуальность,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предмет,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объект,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цели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и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задачи,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теоретико-методологическую основу исследования, методы исследования,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практическую значимость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 xml:space="preserve">выпускной квалификационной работы, т.е. дать общую характеристику проведённого в </w:t>
      </w:r>
      <w:r w:rsidR="001600EE">
        <w:rPr>
          <w:color w:val="000000"/>
        </w:rPr>
        <w:t>квалификационной работе</w:t>
      </w:r>
      <w:r w:rsidRPr="00481AFC">
        <w:rPr>
          <w:color w:val="000000"/>
        </w:rPr>
        <w:t xml:space="preserve"> исследования</w:t>
      </w:r>
      <w:r w:rsidR="001600EE">
        <w:rPr>
          <w:color w:val="000000"/>
        </w:rPr>
        <w:t xml:space="preserve"> теоретического материала</w:t>
      </w:r>
      <w:r w:rsidRPr="00481AFC">
        <w:rPr>
          <w:color w:val="000000"/>
        </w:rPr>
        <w:t>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 xml:space="preserve">Основной текст выпускной квалификационной работы состоит, как правило, их нескольких глав (2-3). </w:t>
      </w:r>
      <w:proofErr w:type="gramStart"/>
      <w:r w:rsidRPr="00481AFC">
        <w:rPr>
          <w:color w:val="000000"/>
        </w:rPr>
        <w:t>Главы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нумеруются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римскими цифрами, и далее заглавными буквами пишется название главы с точкой в конце (Глава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I.</w:t>
      </w:r>
      <w:proofErr w:type="gramEnd"/>
      <w:r w:rsidRPr="00481AFC">
        <w:rPr>
          <w:color w:val="000000"/>
        </w:rPr>
        <w:t xml:space="preserve"> </w:t>
      </w:r>
      <w:proofErr w:type="gramStart"/>
      <w:r w:rsidRPr="00481AFC">
        <w:rPr>
          <w:color w:val="000000"/>
        </w:rPr>
        <w:t>Глава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II.).</w:t>
      </w:r>
      <w:proofErr w:type="gramEnd"/>
      <w:r w:rsidRPr="00481AFC">
        <w:rPr>
          <w:color w:val="000000"/>
        </w:rPr>
        <w:t xml:space="preserve"> Параграфы должны иметь нумерацию в пределах каждой главы. Номер параграфа состоит из номера главы и </w:t>
      </w:r>
      <w:r w:rsidRPr="00481AFC">
        <w:rPr>
          <w:color w:val="000000"/>
        </w:rPr>
        <w:lastRenderedPageBreak/>
        <w:t xml:space="preserve">номера параграфа, </w:t>
      </w:r>
      <w:proofErr w:type="gramStart"/>
      <w:r w:rsidRPr="00481AFC">
        <w:rPr>
          <w:color w:val="000000"/>
        </w:rPr>
        <w:t>разделенных</w:t>
      </w:r>
      <w:proofErr w:type="gramEnd"/>
      <w:r w:rsidRPr="00481AFC">
        <w:rPr>
          <w:color w:val="000000"/>
        </w:rPr>
        <w:t xml:space="preserve"> точкой (1.1. 1.2. 1.3.). Заголовки глав и параграфов следует писать с заглавной буквы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без точки в конце.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Расстояние между заголовком и текстом должно быть 15 мм. Каждую главу работы рекомендуется начинать с нового листа.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В заключении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автор подводит</w:t>
      </w:r>
      <w:r w:rsidR="00481AFC">
        <w:rPr>
          <w:color w:val="000000"/>
        </w:rPr>
        <w:t xml:space="preserve"> </w:t>
      </w:r>
      <w:r w:rsidRPr="00481AFC">
        <w:rPr>
          <w:color w:val="000000"/>
        </w:rPr>
        <w:t>итоги решения задач, поставленных в выпускной квалификационной работе, формулирует выводы и рекомендации по исследуемой теме.</w:t>
      </w:r>
    </w:p>
    <w:p w:rsidR="004172F5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В список использованной литературы должны быть включены все источники, которые</w:t>
      </w:r>
      <w:r w:rsidR="001600EE">
        <w:rPr>
          <w:color w:val="000000"/>
        </w:rPr>
        <w:t xml:space="preserve"> используются и</w:t>
      </w:r>
      <w:r w:rsidRPr="00481AFC">
        <w:rPr>
          <w:color w:val="000000"/>
        </w:rPr>
        <w:t xml:space="preserve"> упоминаются автором в исследовании. Список составляется в алфавитном порядке. Указываются фамилия автора, название книги, место, год издания, количество страниц в тексте. Разные труды одного автора размещаются в хронологическом порядке, при наличии нескольких трудов одного и того же года – в алфавитном порядке по названиям трудов.</w:t>
      </w:r>
    </w:p>
    <w:p w:rsidR="00481AFC" w:rsidRPr="00481AFC" w:rsidRDefault="004172F5" w:rsidP="00481AF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81AFC">
        <w:rPr>
          <w:color w:val="000000"/>
        </w:rPr>
        <w:t>Нумерация источников в списке литературы является обязательной.</w:t>
      </w:r>
    </w:p>
    <w:p w:rsidR="00481AFC" w:rsidRDefault="00481AFC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81AFC" w:rsidRDefault="00481AFC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00604" w:rsidRDefault="00200604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00604" w:rsidRDefault="00200604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172F5" w:rsidRPr="004172F5" w:rsidRDefault="004172F5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Приложение 1</w:t>
      </w:r>
    </w:p>
    <w:p w:rsidR="004172F5" w:rsidRDefault="00107C78" w:rsidP="00481A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ООО «Центр профессиональной подготовки кадров»</w:t>
      </w:r>
    </w:p>
    <w:p w:rsidR="00481AFC" w:rsidRPr="004172F5" w:rsidRDefault="00481AFC" w:rsidP="00481A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Г. Саратов </w:t>
      </w:r>
    </w:p>
    <w:p w:rsidR="004172F5" w:rsidRPr="004172F5" w:rsidRDefault="004172F5" w:rsidP="004172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Способы повышения мотивации учащихся к изучению иностранного языка на средней ступени обучения в общеобразовательной школе</w:t>
      </w:r>
    </w:p>
    <w:p w:rsidR="004172F5" w:rsidRPr="004172F5" w:rsidRDefault="004172F5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выполнена</w:t>
      </w:r>
    </w:p>
    <w:p w:rsidR="00481AFC" w:rsidRPr="004172F5" w:rsidRDefault="00481AFC" w:rsidP="00481AF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Студента Ф.И.О.</w:t>
      </w:r>
    </w:p>
    <w:p w:rsidR="004172F5" w:rsidRPr="004172F5" w:rsidRDefault="004172F5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</w:p>
    <w:p w:rsidR="004172F5" w:rsidRPr="004172F5" w:rsidRDefault="001600EE" w:rsidP="004172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Саратов – 2018</w:t>
      </w:r>
    </w:p>
    <w:p w:rsidR="00481AFC" w:rsidRDefault="00481AFC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7C78" w:rsidRDefault="00107C78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07C78" w:rsidRDefault="00107C78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07C78" w:rsidRDefault="00107C78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172F5" w:rsidRPr="004172F5" w:rsidRDefault="004172F5" w:rsidP="004172F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4172F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</w:t>
      </w:r>
    </w:p>
    <w:p w:rsidR="004172F5" w:rsidRPr="004172F5" w:rsidRDefault="004172F5" w:rsidP="004172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I. Общетеоретические основы изучения методов и приёмов работы …….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……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…..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….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4172F5" w:rsidRPr="004172F5" w:rsidRDefault="004172F5" w:rsidP="004172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Приложения</w:t>
      </w:r>
    </w:p>
    <w:p w:rsidR="004172F5" w:rsidRPr="00200604" w:rsidRDefault="004172F5" w:rsidP="004172F5">
      <w:pPr>
        <w:pStyle w:val="a7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200604">
        <w:rPr>
          <w:rFonts w:ascii="Arial" w:hAnsi="Arial" w:cs="Arial"/>
          <w:b/>
          <w:color w:val="000000"/>
          <w:sz w:val="21"/>
          <w:szCs w:val="21"/>
        </w:rPr>
        <w:t>Приложение 5</w:t>
      </w:r>
    </w:p>
    <w:p w:rsidR="004172F5" w:rsidRDefault="004172F5" w:rsidP="004172F5">
      <w:pPr>
        <w:pStyle w:val="a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Список литературы</w:t>
      </w:r>
    </w:p>
    <w:p w:rsidR="004172F5" w:rsidRDefault="004172F5" w:rsidP="004172F5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Агафонова Е.В. Роль музыки и песен в изучении английского языка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лектронный ресурс: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http://filolingvia.com/publ/178-1-0-655</w:t>
      </w:r>
    </w:p>
    <w:p w:rsidR="004172F5" w:rsidRDefault="004172F5" w:rsidP="004172F5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Бим И.Л. Теория и практика обучения немецкому языку в средней школе: Проблемы и перспективы. – М.: Просвещение. – 2008. – 256с.</w:t>
      </w:r>
    </w:p>
    <w:p w:rsidR="004172F5" w:rsidRDefault="004172F5" w:rsidP="004172F5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Мильруд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Р.П. Современные концептуальные принципы коммуникативного обучения иностранным языкам // Иностранные языки в школе. – 2000. - №4. – С.9-15.</w:t>
      </w:r>
    </w:p>
    <w:p w:rsidR="004172F5" w:rsidRDefault="004172F5" w:rsidP="004172F5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Фурманова В. П. Межкультурная коммуникация и культурно-языковая прагматика в теории и практике преподавания иностранных языков: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…д-ра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наук / Фурманова Валентина Павловна. – М., 1995. – 475 с.</w:t>
      </w:r>
    </w:p>
    <w:p w:rsidR="00B259C7" w:rsidRPr="00481AFC" w:rsidRDefault="004172F5" w:rsidP="00481AFC">
      <w:pPr>
        <w:pStyle w:val="a7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Фурманова В. П. Межкультурная коммуникация и преподавание иностранных языков / В. П. Фурманова // Вторая Международная конференция «Россия и Запад», 28-30 ноября 1995г: Материалы. – М., 1996. – С. 236 – 242.</w:t>
      </w:r>
      <w:r w:rsidRPr="004172F5">
        <w:tab/>
      </w:r>
    </w:p>
    <w:sectPr w:rsidR="00B259C7" w:rsidRPr="00481A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4C" w:rsidRDefault="0015334C" w:rsidP="004172F5">
      <w:pPr>
        <w:spacing w:after="0" w:line="240" w:lineRule="auto"/>
      </w:pPr>
      <w:r>
        <w:separator/>
      </w:r>
    </w:p>
  </w:endnote>
  <w:endnote w:type="continuationSeparator" w:id="0">
    <w:p w:rsidR="0015334C" w:rsidRDefault="0015334C" w:rsidP="004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5" w:rsidRDefault="004172F5" w:rsidP="004172F5">
    <w:pPr>
      <w:pStyle w:val="a5"/>
      <w:jc w:val="center"/>
    </w:pPr>
    <w:r>
      <w:object w:dxaOrig="2594" w:dyaOrig="2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pt;height:129.75pt" o:ole="">
          <v:imagedata r:id="rId1" o:title=""/>
        </v:shape>
        <o:OLEObject Type="Embed" ProgID="Photoshop.Image.10" ShapeID="_x0000_i1025" DrawAspect="Content" ObjectID="_162846040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4C" w:rsidRDefault="0015334C" w:rsidP="004172F5">
      <w:pPr>
        <w:spacing w:after="0" w:line="240" w:lineRule="auto"/>
      </w:pPr>
      <w:r>
        <w:separator/>
      </w:r>
    </w:p>
  </w:footnote>
  <w:footnote w:type="continuationSeparator" w:id="0">
    <w:p w:rsidR="0015334C" w:rsidRDefault="0015334C" w:rsidP="0041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04" w:rsidRDefault="00200604" w:rsidP="00200604">
    <w:pPr>
      <w:pStyle w:val="a5"/>
      <w:jc w:val="center"/>
    </w:pPr>
  </w:p>
  <w:p w:rsidR="00200604" w:rsidRDefault="00200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616"/>
    <w:multiLevelType w:val="multilevel"/>
    <w:tmpl w:val="140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F8E"/>
    <w:multiLevelType w:val="multilevel"/>
    <w:tmpl w:val="312C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5"/>
    <w:rsid w:val="00107C78"/>
    <w:rsid w:val="0015334C"/>
    <w:rsid w:val="001600EE"/>
    <w:rsid w:val="00200604"/>
    <w:rsid w:val="00263786"/>
    <w:rsid w:val="00280DE5"/>
    <w:rsid w:val="004172F5"/>
    <w:rsid w:val="00481AFC"/>
    <w:rsid w:val="00743BDB"/>
    <w:rsid w:val="00870534"/>
    <w:rsid w:val="008E767F"/>
    <w:rsid w:val="009F484D"/>
    <w:rsid w:val="00B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2F5"/>
  </w:style>
  <w:style w:type="paragraph" w:styleId="a5">
    <w:name w:val="footer"/>
    <w:basedOn w:val="a"/>
    <w:link w:val="a6"/>
    <w:uiPriority w:val="99"/>
    <w:unhideWhenUsed/>
    <w:rsid w:val="004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F5"/>
  </w:style>
  <w:style w:type="paragraph" w:styleId="a7">
    <w:name w:val="Normal (Web)"/>
    <w:basedOn w:val="a"/>
    <w:uiPriority w:val="99"/>
    <w:unhideWhenUsed/>
    <w:rsid w:val="0041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F5"/>
  </w:style>
  <w:style w:type="paragraph" w:styleId="a8">
    <w:name w:val="Balloon Text"/>
    <w:basedOn w:val="a"/>
    <w:link w:val="a9"/>
    <w:uiPriority w:val="99"/>
    <w:semiHidden/>
    <w:unhideWhenUsed/>
    <w:rsid w:val="009F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2F5"/>
  </w:style>
  <w:style w:type="paragraph" w:styleId="a5">
    <w:name w:val="footer"/>
    <w:basedOn w:val="a"/>
    <w:link w:val="a6"/>
    <w:uiPriority w:val="99"/>
    <w:unhideWhenUsed/>
    <w:rsid w:val="0041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2F5"/>
  </w:style>
  <w:style w:type="paragraph" w:styleId="a7">
    <w:name w:val="Normal (Web)"/>
    <w:basedOn w:val="a"/>
    <w:uiPriority w:val="99"/>
    <w:unhideWhenUsed/>
    <w:rsid w:val="0041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F5"/>
  </w:style>
  <w:style w:type="paragraph" w:styleId="a8">
    <w:name w:val="Balloon Text"/>
    <w:basedOn w:val="a"/>
    <w:link w:val="a9"/>
    <w:uiPriority w:val="99"/>
    <w:semiHidden/>
    <w:unhideWhenUsed/>
    <w:rsid w:val="009F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Фомичёва</dc:creator>
  <cp:lastModifiedBy>Оксана Фомичёва</cp:lastModifiedBy>
  <cp:revision>2</cp:revision>
  <dcterms:created xsi:type="dcterms:W3CDTF">2019-08-27T21:20:00Z</dcterms:created>
  <dcterms:modified xsi:type="dcterms:W3CDTF">2019-08-27T21:20:00Z</dcterms:modified>
</cp:coreProperties>
</file>